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580057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4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097BB2">
        <w:rPr>
          <w:rFonts w:ascii="Times New Roman" w:eastAsia="A-OTF Kyoukasho ICA Pro R" w:hAnsi="Times New Roman" w:cs="Times New Roman"/>
          <w:lang w:eastAsia="ja-JP"/>
        </w:rPr>
        <w:t xml:space="preserve">the </w:t>
      </w:r>
      <w:r w:rsidR="009F1ABC">
        <w:rPr>
          <w:rFonts w:ascii="Times New Roman" w:eastAsia="A-OTF Kyoukasho ICA Pro R" w:hAnsi="Times New Roman" w:cs="Times New Roman" w:hint="eastAsia"/>
          <w:lang w:eastAsia="ja-JP"/>
        </w:rPr>
        <w:t>blog post</w:t>
      </w:r>
      <w:r>
        <w:rPr>
          <w:rFonts w:ascii="Times New Roman" w:eastAsia="A-OTF Kyoukasho ICA Pro R" w:hAnsi="Times New Roman" w:cs="Times New Roman"/>
          <w:lang w:eastAsia="ja-JP"/>
        </w:rPr>
        <w:t xml:space="preserve"> on page </w:t>
      </w:r>
      <w:r w:rsidR="00C71D0C">
        <w:rPr>
          <w:rFonts w:ascii="Times New Roman" w:eastAsia="A-OTF Kyoukasho ICA Pro R" w:hAnsi="Times New Roman" w:cs="Times New Roman"/>
          <w:lang w:eastAsia="ja-JP"/>
        </w:rPr>
        <w:t>1</w:t>
      </w:r>
      <w:r w:rsidR="009F1ABC">
        <w:rPr>
          <w:rFonts w:ascii="Times New Roman" w:eastAsia="A-OTF Kyoukasho ICA Pro R" w:hAnsi="Times New Roman" w:cs="Times New Roman" w:hint="eastAsia"/>
          <w:lang w:eastAsia="ja-JP"/>
        </w:rPr>
        <w:t>4</w:t>
      </w:r>
      <w:r w:rsidR="00C71D0C">
        <w:rPr>
          <w:rFonts w:ascii="Times New Roman" w:eastAsia="A-OTF Kyoukasho ICA Pro R" w:hAnsi="Times New Roman" w:cs="Times New Roman"/>
          <w:lang w:eastAsia="ja-JP"/>
        </w:rPr>
        <w:t>0</w:t>
      </w:r>
      <w:r>
        <w:rPr>
          <w:rFonts w:ascii="Times New Roman" w:eastAsia="A-OTF Kyoukasho ICA Pro R" w:hAnsi="Times New Roman" w:cs="Times New Roman"/>
          <w:lang w:eastAsia="ja-JP"/>
        </w:rPr>
        <w:t xml:space="preserve">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BC118E" w:rsidRPr="00A31604" w:rsidRDefault="00BC118E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C62262">
        <w:rPr>
          <w:rFonts w:ascii="Times New Roman" w:eastAsia="A-OTF Kyoukasho ICA Pro R" w:hAnsi="Times New Roman" w:cs="Times New Roman" w:hint="eastAsia"/>
          <w:lang w:eastAsia="ja-JP"/>
        </w:rPr>
        <w:t>ケン</w:t>
      </w:r>
      <w:r>
        <w:rPr>
          <w:rFonts w:ascii="Times New Roman" w:eastAsia="A-OTF Kyoukasho ICA Pro R" w:hAnsi="Times New Roman" w:cs="Times New Roman" w:hint="eastAsia"/>
          <w:lang w:eastAsia="ja-JP"/>
        </w:rPr>
        <w:t>のホストファミリーは二階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D34CD5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た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建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ての家に住んでいます。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家の中ではくつをはきます。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東洋的な家で、西洋的な物はあんまりないです。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和室は六畳の部屋です。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D34CD5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とこ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床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の間には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D34CD5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ぶつ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仏</w:t>
            </w:r>
          </w:rubyBase>
        </w:ruby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D34CD5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だん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壇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があります。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6319C8" w:rsidRPr="004C4515">
        <w:rPr>
          <w:rFonts w:ascii="Times New Roman" w:eastAsia="A-OTF Kyoukasho ICA Pro R" w:hAnsi="Times New Roman" w:cs="Times New Roman"/>
          <w:color w:val="000000"/>
          <w:u w:color="00000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F1ABC" w:rsidRPr="004C4515">
              <w:rPr>
                <w:rFonts w:ascii="Times New Roman" w:eastAsia="A-OTF Kyoukasho ICA Pro R" w:hAnsi="A-OTF Kyoukasho ICA Pro R" w:cs="Times New Roman"/>
                <w:color w:val="000000"/>
                <w:u w:color="000000"/>
                <w:lang w:eastAsia="ja-JP"/>
              </w:rPr>
              <w:t>しょう</w:t>
            </w:r>
          </w:rt>
          <w:rubyBase>
            <w:r w:rsidR="009F1ABC" w:rsidRPr="004C4515">
              <w:rPr>
                <w:rFonts w:ascii="Times New Roman" w:eastAsia="A-OTF Kyoukasho ICA Pro R" w:hAnsi="A-OTF Kyoukasho ICA Pro R" w:cs="Times New Roman"/>
                <w:color w:val="000000"/>
                <w:u w:color="000000"/>
                <w:lang w:eastAsia="ja-JP"/>
              </w:rPr>
              <w:t>障</w:t>
            </w:r>
          </w:rubyBase>
        </w:ruby>
      </w:r>
      <w:r w:rsidRPr="004C4515">
        <w:rPr>
          <w:rFonts w:ascii="Times New Roman" w:eastAsia="A-OTF Kyoukasho ICA Pro R" w:hAnsi="A-OTF Kyoukasho ICA Pro R" w:cs="Times New Roman"/>
          <w:color w:val="000000"/>
          <w:u w:color="000000"/>
          <w:lang w:eastAsia="ja-JP"/>
        </w:rPr>
        <w:t>子を開けると、美しい</w:t>
      </w:r>
      <w:r>
        <w:rPr>
          <w:rFonts w:ascii="Times New Roman" w:eastAsia="A-OTF Kyoukasho ICA Pro R" w:hAnsi="A-OTF Kyoukasho ICA Pro R" w:cs="Times New Roman" w:hint="eastAsia"/>
          <w:color w:val="000000"/>
          <w:u w:color="000000"/>
          <w:lang w:eastAsia="ja-JP"/>
        </w:rPr>
        <w:t>木</w:t>
      </w:r>
      <w:r w:rsidRPr="004C4515">
        <w:rPr>
          <w:rFonts w:ascii="Times New Roman" w:eastAsia="A-OTF Kyoukasho ICA Pro R" w:hAnsi="A-OTF Kyoukasho ICA Pro R" w:cs="Times New Roman"/>
          <w:color w:val="000000"/>
          <w:u w:color="000000"/>
          <w:lang w:eastAsia="ja-JP"/>
        </w:rPr>
        <w:t>が見え</w:t>
      </w:r>
      <w:r>
        <w:rPr>
          <w:rFonts w:ascii="Times New Roman" w:eastAsia="A-OTF Kyoukasho ICA Pro R" w:hAnsi="A-OTF Kyoukasho ICA Pro R" w:cs="Times New Roman" w:hint="eastAsia"/>
          <w:color w:val="000000"/>
          <w:u w:color="000000"/>
          <w:lang w:eastAsia="ja-JP"/>
        </w:rPr>
        <w:t>ます。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ケンの部屋は小さくて、ベッドがありません。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ケンはふとんが大好きですから、自分の家にもほしいです。</w:t>
      </w:r>
    </w:p>
    <w:p w:rsidR="009F1ABC" w:rsidRDefault="009F1ABC" w:rsidP="00BC118E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ケンは寝る前にふとんを押入れに入れます。</w:t>
      </w:r>
    </w:p>
    <w:p w:rsidR="009F1ABC" w:rsidRDefault="009F1ABC" w:rsidP="00BC118E">
      <w:pPr>
        <w:spacing w:line="480" w:lineRule="auto"/>
        <w:ind w:left="1980" w:hanging="1980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6319C8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ケンは「</w:t>
      </w:r>
      <w:r w:rsidRPr="004C4515">
        <w:rPr>
          <w:rFonts w:ascii="Times New Roman" w:eastAsia="A-OTF Kyoukasho ICA Pro R" w:hAnsi="A-OTF Kyoukasho ICA Pro R" w:cs="Times New Roman"/>
          <w:color w:val="000000"/>
          <w:u w:color="000000"/>
          <w:lang w:eastAsia="ja-JP"/>
        </w:rPr>
        <w:t>日本の家での生活を</w:t>
      </w:r>
      <w:r w:rsidR="006319C8">
        <w:rPr>
          <w:rFonts w:ascii="Times New Roman" w:eastAsia="A-OTF Kyoukasho ICA Pro R" w:hAnsi="Times New Roman" w:cs="Times New Roman"/>
          <w:color w:val="000000"/>
          <w:u w:color="000000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747B43">
              <w:rPr>
                <w:rFonts w:ascii="A-OTF Kyoukasho ICA Pro R" w:eastAsia="A-OTF Kyoukasho ICA Pro R" w:hAnsi="A-OTF Kyoukasho ICA Pro R" w:cs="Times New Roman" w:hint="eastAsia"/>
                <w:color w:val="000000"/>
                <w:sz w:val="12"/>
                <w:u w:color="000000"/>
                <w:lang w:eastAsia="ja-JP"/>
              </w:rPr>
              <w:t>けい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color w:val="000000"/>
                <w:u w:color="000000"/>
                <w:lang w:eastAsia="ja-JP"/>
              </w:rPr>
              <w:t>経</w:t>
            </w:r>
          </w:rubyBase>
        </w:ruby>
      </w:r>
      <w:r w:rsidR="006319C8">
        <w:rPr>
          <w:rFonts w:ascii="Times New Roman" w:eastAsia="A-OTF Kyoukasho ICA Pro R" w:hAnsi="Times New Roman" w:cs="Times New Roman"/>
          <w:color w:val="000000"/>
          <w:u w:color="000000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1ABC" w:rsidRPr="00747B43">
              <w:rPr>
                <w:rFonts w:ascii="A-OTF Kyoukasho ICA Pro R" w:eastAsia="A-OTF Kyoukasho ICA Pro R" w:hAnsi="A-OTF Kyoukasho ICA Pro R" w:cs="Times New Roman" w:hint="eastAsia"/>
                <w:color w:val="000000"/>
                <w:sz w:val="12"/>
                <w:u w:color="000000"/>
                <w:lang w:eastAsia="ja-JP"/>
              </w:rPr>
              <w:t>けん</w:t>
            </w:r>
          </w:rt>
          <w:rubyBase>
            <w:r w:rsidR="009F1ABC">
              <w:rPr>
                <w:rFonts w:ascii="Times New Roman" w:eastAsia="A-OTF Kyoukasho ICA Pro R" w:hAnsi="Times New Roman" w:cs="Times New Roman" w:hint="eastAsia"/>
                <w:color w:val="000000"/>
                <w:u w:color="000000"/>
                <w:lang w:eastAsia="ja-JP"/>
              </w:rPr>
              <w:t>験</w:t>
            </w:r>
          </w:rubyBase>
        </w:ruby>
      </w:r>
      <w:r w:rsidRPr="004C4515">
        <w:rPr>
          <w:rFonts w:ascii="Times New Roman" w:eastAsia="A-OTF Kyoukasho ICA Pro R" w:hAnsi="A-OTF Kyoukasho ICA Pro R" w:cs="Times New Roman"/>
          <w:color w:val="000000"/>
          <w:u w:color="000000"/>
          <w:lang w:eastAsia="ja-JP"/>
        </w:rPr>
        <w:t>しな</w:t>
      </w:r>
      <w:r>
        <w:rPr>
          <w:rFonts w:ascii="Times New Roman" w:eastAsia="A-OTF Kyoukasho ICA Pro R" w:hAnsi="A-OTF Kyoukasho ICA Pro R" w:cs="Times New Roman" w:hint="eastAsia"/>
          <w:color w:val="000000"/>
          <w:u w:color="000000"/>
          <w:lang w:eastAsia="ja-JP"/>
        </w:rPr>
        <w:t>くても、</w:t>
      </w:r>
      <w:r w:rsidRPr="004C4515">
        <w:rPr>
          <w:rFonts w:ascii="Times New Roman" w:eastAsia="A-OTF Kyoukasho ICA Pro R" w:hAnsi="A-OTF Kyoukasho ICA Pro R" w:cs="Times New Roman"/>
          <w:color w:val="000000"/>
          <w:u w:color="000000"/>
          <w:lang w:eastAsia="ja-JP"/>
        </w:rPr>
        <w:t>日本人が分か</w:t>
      </w:r>
      <w:r>
        <w:rPr>
          <w:rFonts w:ascii="Times New Roman" w:eastAsia="A-OTF Kyoukasho ICA Pro R" w:hAnsi="A-OTF Kyoukasho ICA Pro R" w:cs="Times New Roman" w:hint="eastAsia"/>
          <w:color w:val="000000"/>
          <w:u w:color="000000"/>
          <w:lang w:eastAsia="ja-JP"/>
        </w:rPr>
        <w:t>ります」と言いました。</w:t>
      </w:r>
    </w:p>
    <w:p w:rsidR="009F1ABC" w:rsidRPr="00460CBE" w:rsidRDefault="009F1ABC">
      <w:pPr>
        <w:rPr>
          <w:rFonts w:ascii="Times New Roman" w:eastAsia="A-OTF Kyoukasho ICA Pro R" w:hAnsi="Times New Roman" w:cs="Times New Roman"/>
          <w:lang w:eastAsia="ja-JP"/>
        </w:rPr>
      </w:pPr>
    </w:p>
    <w:sectPr w:rsidR="009F1ABC" w:rsidRPr="00460CBE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D73F6"/>
    <w:rsid w:val="00297FFB"/>
    <w:rsid w:val="002F5EED"/>
    <w:rsid w:val="00377D23"/>
    <w:rsid w:val="0041069D"/>
    <w:rsid w:val="00460CBE"/>
    <w:rsid w:val="00564D4D"/>
    <w:rsid w:val="00580057"/>
    <w:rsid w:val="006319C8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67631"/>
    <w:rsid w:val="00987D8D"/>
    <w:rsid w:val="009C0791"/>
    <w:rsid w:val="009E79DC"/>
    <w:rsid w:val="009F1ABC"/>
    <w:rsid w:val="00A3188F"/>
    <w:rsid w:val="00A37BE4"/>
    <w:rsid w:val="00A956E5"/>
    <w:rsid w:val="00B71203"/>
    <w:rsid w:val="00B97C2A"/>
    <w:rsid w:val="00BC118E"/>
    <w:rsid w:val="00BD5EE3"/>
    <w:rsid w:val="00C62262"/>
    <w:rsid w:val="00C71D0C"/>
    <w:rsid w:val="00CB470C"/>
    <w:rsid w:val="00D34245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6</cp:revision>
  <dcterms:created xsi:type="dcterms:W3CDTF">2016-03-25T15:30:00Z</dcterms:created>
  <dcterms:modified xsi:type="dcterms:W3CDTF">2016-04-20T19:07:00Z</dcterms:modified>
</cp:coreProperties>
</file>